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1" w:rightFromText="141" w:vertAnchor="text" w:tblpY="1"/>
        <w:tblOverlap w:val="never"/>
        <w:tblW w:w="155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0"/>
        <w:gridCol w:w="2278"/>
        <w:gridCol w:w="2354"/>
        <w:gridCol w:w="8556"/>
      </w:tblGrid>
      <w:tr w:rsidR="008D6286" w14:paraId="4C33BF76" w14:textId="77777777" w:rsidTr="00E467E3">
        <w:trPr>
          <w:trHeight w:val="558"/>
        </w:trPr>
        <w:tc>
          <w:tcPr>
            <w:tcW w:w="15588" w:type="dxa"/>
            <w:gridSpan w:val="4"/>
            <w:shd w:val="clear" w:color="auto" w:fill="96EBF4"/>
            <w:vAlign w:val="center"/>
          </w:tcPr>
          <w:p w14:paraId="74F73EDE" w14:textId="63ABA831" w:rsidR="008D6286" w:rsidRDefault="00A272F9" w:rsidP="00E467E3">
            <w:pPr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 xml:space="preserve">EM </w:t>
            </w:r>
            <w:r w:rsidR="00555057"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SEGUNDA</w:t>
            </w:r>
            <w:r w:rsidR="004E1BCC"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DISCUSSÃO E VOTAÇÃO</w:t>
            </w:r>
          </w:p>
        </w:tc>
      </w:tr>
      <w:tr w:rsidR="008D6286" w14:paraId="12E8CA33" w14:textId="77777777" w:rsidTr="00E467E3">
        <w:trPr>
          <w:trHeight w:val="559"/>
        </w:trPr>
        <w:tc>
          <w:tcPr>
            <w:tcW w:w="2400" w:type="dxa"/>
            <w:shd w:val="clear" w:color="auto" w:fill="F7CBAC"/>
            <w:vAlign w:val="center"/>
          </w:tcPr>
          <w:p w14:paraId="7844F299" w14:textId="77777777" w:rsidR="008D6286" w:rsidRDefault="008D6286" w:rsidP="00E467E3">
            <w:pPr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PL</w:t>
            </w:r>
          </w:p>
        </w:tc>
        <w:tc>
          <w:tcPr>
            <w:tcW w:w="2278" w:type="dxa"/>
            <w:shd w:val="clear" w:color="auto" w:fill="F7CBAC"/>
            <w:vAlign w:val="center"/>
          </w:tcPr>
          <w:p w14:paraId="081BC488" w14:textId="77777777" w:rsidR="008D6286" w:rsidRDefault="008D6286" w:rsidP="00E467E3">
            <w:pPr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EMENTA</w:t>
            </w:r>
          </w:p>
        </w:tc>
        <w:tc>
          <w:tcPr>
            <w:tcW w:w="2354" w:type="dxa"/>
            <w:shd w:val="clear" w:color="auto" w:fill="F7CBAC"/>
            <w:vAlign w:val="center"/>
          </w:tcPr>
          <w:p w14:paraId="2C4F4D14" w14:textId="77777777" w:rsidR="008D6286" w:rsidRDefault="008D6286" w:rsidP="00E467E3">
            <w:pPr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VOTO</w:t>
            </w:r>
          </w:p>
        </w:tc>
        <w:tc>
          <w:tcPr>
            <w:tcW w:w="8556" w:type="dxa"/>
            <w:shd w:val="clear" w:color="auto" w:fill="F7CBAC"/>
            <w:vAlign w:val="center"/>
          </w:tcPr>
          <w:p w14:paraId="794CD087" w14:textId="77777777" w:rsidR="008D6286" w:rsidRDefault="008D6286" w:rsidP="00E467E3">
            <w:pPr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JUSTIFICATIVA</w:t>
            </w:r>
          </w:p>
        </w:tc>
      </w:tr>
      <w:tr w:rsidR="001A0587" w14:paraId="634F4C97" w14:textId="77777777" w:rsidTr="00E467E3">
        <w:tc>
          <w:tcPr>
            <w:tcW w:w="2400" w:type="dxa"/>
          </w:tcPr>
          <w:p w14:paraId="5C712DAA" w14:textId="77777777" w:rsidR="00555057" w:rsidRPr="00555057" w:rsidRDefault="00555057" w:rsidP="00555057">
            <w:pPr>
              <w:spacing w:after="15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555057">
              <w:rPr>
                <w:rFonts w:ascii="Arial" w:eastAsia="Times New Roman" w:hAnsi="Arial" w:cs="Arial"/>
                <w:sz w:val="20"/>
                <w:szCs w:val="20"/>
              </w:rPr>
              <w:t>PROJETO DE LEI Nº 9.980/21</w:t>
            </w:r>
          </w:p>
          <w:p w14:paraId="7CF1AD7E" w14:textId="77777777" w:rsidR="00555057" w:rsidRPr="00555057" w:rsidRDefault="00555057" w:rsidP="00555057">
            <w:pPr>
              <w:spacing w:after="15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555057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- QUORUM PARA APROVAÇÃO:</w:t>
            </w:r>
          </w:p>
          <w:p w14:paraId="5E99B9B3" w14:textId="77777777" w:rsidR="00555057" w:rsidRPr="00555057" w:rsidRDefault="00555057" w:rsidP="00555057">
            <w:pPr>
              <w:spacing w:after="15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555057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MAIORIA SIMPLES (METADE + 1 DOS PRESENTES)</w:t>
            </w:r>
          </w:p>
          <w:p w14:paraId="08FD9103" w14:textId="07714FD3" w:rsidR="001A0587" w:rsidRPr="00555057" w:rsidRDefault="00555057" w:rsidP="00555057">
            <w:pPr>
              <w:spacing w:after="15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555057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- TIPO DE VOTAÇÃO: SIMBÓLICA</w:t>
            </w:r>
          </w:p>
        </w:tc>
        <w:tc>
          <w:tcPr>
            <w:tcW w:w="2278" w:type="dxa"/>
          </w:tcPr>
          <w:p w14:paraId="68B599AB" w14:textId="77777777" w:rsidR="00555057" w:rsidRPr="00555057" w:rsidRDefault="00555057" w:rsidP="00555057">
            <w:pPr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555057">
              <w:rPr>
                <w:rFonts w:ascii="Arial" w:eastAsia="Times New Roman" w:hAnsi="Arial" w:cs="Arial"/>
                <w:sz w:val="20"/>
                <w:szCs w:val="20"/>
              </w:rPr>
              <w:t>DISPÕE SOBRE A CRIAÇÃO DE MEMORIAL EM HOMENAGEM AOS MORTOS EM DECORRÊNCIA DA COVID- 19 NO ÂMBITO MUNICIPAL.</w:t>
            </w:r>
          </w:p>
          <w:p w14:paraId="357053B5" w14:textId="77777777" w:rsidR="00555057" w:rsidRDefault="00555057" w:rsidP="0055505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47A95CE" w14:textId="7E203A7A" w:rsidR="00AC11FC" w:rsidRPr="00555057" w:rsidRDefault="00555057" w:rsidP="00555057">
            <w:pPr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555057">
              <w:rPr>
                <w:rFonts w:ascii="Arial" w:eastAsia="Times New Roman" w:hAnsi="Arial" w:cs="Arial"/>
                <w:sz w:val="20"/>
                <w:szCs w:val="20"/>
              </w:rPr>
              <w:t>AUTORIA: VEREADORES SILVIO PITU E CARLÃO.</w:t>
            </w:r>
          </w:p>
        </w:tc>
        <w:tc>
          <w:tcPr>
            <w:tcW w:w="2354" w:type="dxa"/>
            <w:vAlign w:val="center"/>
          </w:tcPr>
          <w:p w14:paraId="3AFA6560" w14:textId="77777777" w:rsidR="001A0587" w:rsidRDefault="002D2A39" w:rsidP="001A0587">
            <w:pP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VOTO</w:t>
            </w:r>
          </w:p>
          <w:p w14:paraId="7DD1DACC" w14:textId="69B66D58" w:rsidR="002D2A39" w:rsidRDefault="002D2A39" w:rsidP="001A0587">
            <w:pP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FAVORÁVEL</w:t>
            </w:r>
          </w:p>
        </w:tc>
        <w:tc>
          <w:tcPr>
            <w:tcW w:w="8556" w:type="dxa"/>
          </w:tcPr>
          <w:p w14:paraId="32D65388" w14:textId="6CE4D198" w:rsidR="001A0587" w:rsidRPr="001A0587" w:rsidRDefault="001A0587" w:rsidP="003179AF">
            <w:pPr>
              <w:spacing w:before="240" w:line="276" w:lineRule="auto"/>
              <w:jc w:val="both"/>
              <w:rPr>
                <w:rFonts w:ascii="Arial" w:eastAsia="Arial" w:hAnsi="Arial" w:cs="Arial"/>
                <w:highlight w:val="white"/>
              </w:rPr>
            </w:pPr>
          </w:p>
        </w:tc>
      </w:tr>
    </w:tbl>
    <w:p w14:paraId="6B519F15" w14:textId="6793C7DD" w:rsidR="00AE702B" w:rsidRDefault="00A272F9" w:rsidP="00503E7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</w:rPr>
      </w:pPr>
      <w:r w:rsidRPr="00A272F9">
        <w:rPr>
          <w:rFonts w:ascii="Arial" w:eastAsia="Times New Roman" w:hAnsi="Arial" w:cs="Arial"/>
          <w:color w:val="444444"/>
          <w:sz w:val="24"/>
          <w:szCs w:val="24"/>
        </w:rPr>
        <w:t> </w:t>
      </w:r>
    </w:p>
    <w:tbl>
      <w:tblPr>
        <w:tblStyle w:val="a7"/>
        <w:tblpPr w:leftFromText="141" w:rightFromText="141" w:vertAnchor="text" w:tblpY="1"/>
        <w:tblOverlap w:val="never"/>
        <w:tblW w:w="155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0"/>
        <w:gridCol w:w="2278"/>
        <w:gridCol w:w="2354"/>
        <w:gridCol w:w="8556"/>
      </w:tblGrid>
      <w:tr w:rsidR="00555057" w14:paraId="70143EBD" w14:textId="77777777" w:rsidTr="00654469">
        <w:trPr>
          <w:trHeight w:val="558"/>
        </w:trPr>
        <w:tc>
          <w:tcPr>
            <w:tcW w:w="15588" w:type="dxa"/>
            <w:gridSpan w:val="4"/>
            <w:shd w:val="clear" w:color="auto" w:fill="96EBF4"/>
            <w:vAlign w:val="center"/>
          </w:tcPr>
          <w:p w14:paraId="0607B0BF" w14:textId="6FA19A9D" w:rsidR="00555057" w:rsidRDefault="00555057" w:rsidP="00654469">
            <w:pPr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 xml:space="preserve">EM 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PRIMEIRA</w:t>
            </w: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 xml:space="preserve"> DISCUSSÃO E VOTAÇÃO</w:t>
            </w:r>
          </w:p>
        </w:tc>
      </w:tr>
      <w:tr w:rsidR="00555057" w14:paraId="05C217F4" w14:textId="77777777" w:rsidTr="00654469">
        <w:trPr>
          <w:trHeight w:val="559"/>
        </w:trPr>
        <w:tc>
          <w:tcPr>
            <w:tcW w:w="2400" w:type="dxa"/>
            <w:shd w:val="clear" w:color="auto" w:fill="F7CBAC"/>
            <w:vAlign w:val="center"/>
          </w:tcPr>
          <w:p w14:paraId="53B7D112" w14:textId="77777777" w:rsidR="00555057" w:rsidRDefault="00555057" w:rsidP="00654469">
            <w:pPr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PL</w:t>
            </w:r>
          </w:p>
        </w:tc>
        <w:tc>
          <w:tcPr>
            <w:tcW w:w="2278" w:type="dxa"/>
            <w:shd w:val="clear" w:color="auto" w:fill="F7CBAC"/>
            <w:vAlign w:val="center"/>
          </w:tcPr>
          <w:p w14:paraId="4DDC757B" w14:textId="77777777" w:rsidR="00555057" w:rsidRDefault="00555057" w:rsidP="00654469">
            <w:pPr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EMENTA</w:t>
            </w:r>
          </w:p>
        </w:tc>
        <w:tc>
          <w:tcPr>
            <w:tcW w:w="2354" w:type="dxa"/>
            <w:shd w:val="clear" w:color="auto" w:fill="F7CBAC"/>
            <w:vAlign w:val="center"/>
          </w:tcPr>
          <w:p w14:paraId="1D93D6A3" w14:textId="77777777" w:rsidR="00555057" w:rsidRDefault="00555057" w:rsidP="00654469">
            <w:pPr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VOTO</w:t>
            </w:r>
          </w:p>
        </w:tc>
        <w:tc>
          <w:tcPr>
            <w:tcW w:w="8556" w:type="dxa"/>
            <w:shd w:val="clear" w:color="auto" w:fill="F7CBAC"/>
            <w:vAlign w:val="center"/>
          </w:tcPr>
          <w:p w14:paraId="4B9DF4B8" w14:textId="77777777" w:rsidR="00555057" w:rsidRDefault="00555057" w:rsidP="00654469">
            <w:pPr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JUSTIFICATIVA</w:t>
            </w:r>
          </w:p>
        </w:tc>
      </w:tr>
      <w:tr w:rsidR="00555057" w14:paraId="28CB700E" w14:textId="77777777" w:rsidTr="00654469">
        <w:tc>
          <w:tcPr>
            <w:tcW w:w="2400" w:type="dxa"/>
          </w:tcPr>
          <w:p w14:paraId="545B9B92" w14:textId="77777777" w:rsidR="00555057" w:rsidRPr="00555057" w:rsidRDefault="00555057" w:rsidP="00555057">
            <w:pPr>
              <w:spacing w:after="15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555057">
              <w:rPr>
                <w:rFonts w:ascii="Arial" w:eastAsia="Times New Roman" w:hAnsi="Arial" w:cs="Arial"/>
                <w:sz w:val="20"/>
                <w:szCs w:val="20"/>
              </w:rPr>
              <w:t>PROJETO DE LEI Nº 9.930/21</w:t>
            </w:r>
          </w:p>
          <w:p w14:paraId="596C05D5" w14:textId="77777777" w:rsidR="00555057" w:rsidRPr="00555057" w:rsidRDefault="00555057" w:rsidP="00555057">
            <w:pPr>
              <w:spacing w:after="15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555057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- QUORUM PARA APROVAÇÃO:</w:t>
            </w:r>
          </w:p>
          <w:p w14:paraId="20289565" w14:textId="77777777" w:rsidR="00555057" w:rsidRPr="00555057" w:rsidRDefault="00555057" w:rsidP="00555057">
            <w:pPr>
              <w:spacing w:after="15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555057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MAIORIA SIMPLES (METADE + 1 DOS PRESENTES)</w:t>
            </w:r>
          </w:p>
          <w:p w14:paraId="40CC085D" w14:textId="7A99D81F" w:rsidR="00555057" w:rsidRPr="00555057" w:rsidRDefault="00555057" w:rsidP="00654469">
            <w:pPr>
              <w:spacing w:after="15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555057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- TIPO DE VOTAÇÃO: SIMBÓLICA</w:t>
            </w:r>
          </w:p>
        </w:tc>
        <w:tc>
          <w:tcPr>
            <w:tcW w:w="2278" w:type="dxa"/>
          </w:tcPr>
          <w:p w14:paraId="26BBBDD0" w14:textId="77777777" w:rsidR="00555057" w:rsidRPr="00555057" w:rsidRDefault="00555057" w:rsidP="00555057">
            <w:pPr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555057">
              <w:rPr>
                <w:rFonts w:ascii="Arial" w:eastAsia="Times New Roman" w:hAnsi="Arial" w:cs="Arial"/>
                <w:sz w:val="20"/>
                <w:szCs w:val="20"/>
              </w:rPr>
              <w:t>INSTITUIR O PROJETO-PILOTO “CALÇADA SUSTENTÁVEL” NO ÂMBITO DO MUNICÍPIO DE CAMPO GRANDE E DÁ OUTRAS PROVIDÊNCIAS.</w:t>
            </w:r>
          </w:p>
          <w:p w14:paraId="79F640A0" w14:textId="528605D0" w:rsidR="00555057" w:rsidRPr="00555057" w:rsidRDefault="00555057" w:rsidP="00555057">
            <w:pPr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555057">
              <w:rPr>
                <w:rFonts w:ascii="Arial" w:eastAsia="Times New Roman" w:hAnsi="Arial" w:cs="Arial"/>
                <w:sz w:val="20"/>
                <w:szCs w:val="20"/>
              </w:rPr>
              <w:t>PROF. JOÃO ROCHA.</w:t>
            </w:r>
          </w:p>
        </w:tc>
        <w:tc>
          <w:tcPr>
            <w:tcW w:w="2354" w:type="dxa"/>
            <w:vAlign w:val="center"/>
          </w:tcPr>
          <w:p w14:paraId="771A2306" w14:textId="77777777" w:rsidR="00555057" w:rsidRDefault="00555057" w:rsidP="00654469">
            <w:pP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VOTO</w:t>
            </w:r>
          </w:p>
          <w:p w14:paraId="40BE8268" w14:textId="77777777" w:rsidR="00555057" w:rsidRDefault="00555057" w:rsidP="00654469">
            <w:pP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FAVORÁVEL</w:t>
            </w:r>
          </w:p>
        </w:tc>
        <w:tc>
          <w:tcPr>
            <w:tcW w:w="8556" w:type="dxa"/>
          </w:tcPr>
          <w:p w14:paraId="679DB8E7" w14:textId="77777777" w:rsidR="00555057" w:rsidRPr="001A0587" w:rsidRDefault="00555057" w:rsidP="00654469">
            <w:pPr>
              <w:spacing w:before="240" w:line="276" w:lineRule="auto"/>
              <w:jc w:val="both"/>
              <w:rPr>
                <w:rFonts w:ascii="Arial" w:eastAsia="Arial" w:hAnsi="Arial" w:cs="Arial"/>
                <w:highlight w:val="white"/>
              </w:rPr>
            </w:pPr>
          </w:p>
        </w:tc>
      </w:tr>
      <w:tr w:rsidR="00555057" w14:paraId="5ED3C2AD" w14:textId="77777777" w:rsidTr="00654469">
        <w:tc>
          <w:tcPr>
            <w:tcW w:w="2400" w:type="dxa"/>
          </w:tcPr>
          <w:p w14:paraId="00E417D3" w14:textId="77777777" w:rsidR="00555057" w:rsidRPr="00555057" w:rsidRDefault="00555057" w:rsidP="00555057">
            <w:pPr>
              <w:spacing w:after="15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555057">
              <w:rPr>
                <w:rFonts w:ascii="Arial" w:eastAsia="Times New Roman" w:hAnsi="Arial" w:cs="Arial"/>
                <w:sz w:val="20"/>
                <w:szCs w:val="20"/>
              </w:rPr>
              <w:t>PROJETO DE LEI Nº 9.934/21</w:t>
            </w:r>
          </w:p>
          <w:p w14:paraId="49729BF8" w14:textId="77777777" w:rsidR="00555057" w:rsidRPr="00555057" w:rsidRDefault="00555057" w:rsidP="00555057">
            <w:pPr>
              <w:spacing w:after="15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555057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- QUORUM PARA APROVAÇÃO:</w:t>
            </w:r>
          </w:p>
          <w:p w14:paraId="4CD65A47" w14:textId="77777777" w:rsidR="00555057" w:rsidRPr="00555057" w:rsidRDefault="00555057" w:rsidP="00555057">
            <w:pPr>
              <w:spacing w:after="15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555057">
              <w:rPr>
                <w:rFonts w:ascii="Arial" w:eastAsia="Times New Roman" w:hAnsi="Arial" w:cs="Arial"/>
                <w:sz w:val="20"/>
                <w:szCs w:val="20"/>
                <w:lang w:val="pt-PT"/>
              </w:rPr>
              <w:lastRenderedPageBreak/>
              <w:t>MAIORIA SIMPLES (METADE + 1 DOS PRESENTES)</w:t>
            </w:r>
          </w:p>
          <w:p w14:paraId="6772D6B9" w14:textId="34664586" w:rsidR="00555057" w:rsidRPr="00555057" w:rsidRDefault="00555057" w:rsidP="00555057">
            <w:pPr>
              <w:spacing w:after="15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555057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- TIPO DE VOTAÇÃO: SIMBÓLIC</w:t>
            </w:r>
            <w:r w:rsidRPr="00555057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A</w:t>
            </w:r>
          </w:p>
        </w:tc>
        <w:tc>
          <w:tcPr>
            <w:tcW w:w="2278" w:type="dxa"/>
          </w:tcPr>
          <w:p w14:paraId="7C4F5AC6" w14:textId="77777777" w:rsidR="00555057" w:rsidRPr="00555057" w:rsidRDefault="00555057" w:rsidP="00555057">
            <w:pPr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55505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INSTITUI A POLÍTICA DE PREVENÇÃO À CORRUPÇÃO NO ÂMBITO DO MUNICÍPIO DE CAMPO GRANDE E </w:t>
            </w:r>
            <w:r w:rsidRPr="00555057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DÁ OUTRAS PROVIDÊNCIAS.</w:t>
            </w:r>
          </w:p>
          <w:p w14:paraId="0B5A5538" w14:textId="77777777" w:rsidR="00555057" w:rsidRPr="00555057" w:rsidRDefault="00555057" w:rsidP="00555057">
            <w:pPr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555057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  <w:p w14:paraId="3BA457A4" w14:textId="06FD5DF5" w:rsidR="00555057" w:rsidRPr="00555057" w:rsidRDefault="00555057" w:rsidP="00555057">
            <w:pPr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555057">
              <w:rPr>
                <w:rFonts w:ascii="Arial" w:eastAsia="Times New Roman" w:hAnsi="Arial" w:cs="Arial"/>
                <w:sz w:val="20"/>
                <w:szCs w:val="20"/>
              </w:rPr>
              <w:t>AUTORIA: VEREADOR PAPY.</w:t>
            </w:r>
          </w:p>
        </w:tc>
        <w:tc>
          <w:tcPr>
            <w:tcW w:w="2354" w:type="dxa"/>
            <w:vAlign w:val="center"/>
          </w:tcPr>
          <w:p w14:paraId="2AC2FFA7" w14:textId="77777777" w:rsidR="00555057" w:rsidRDefault="00555057" w:rsidP="00654469">
            <w:pP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</w:p>
        </w:tc>
        <w:tc>
          <w:tcPr>
            <w:tcW w:w="8556" w:type="dxa"/>
          </w:tcPr>
          <w:p w14:paraId="15D671AD" w14:textId="77777777" w:rsidR="00555057" w:rsidRPr="001A0587" w:rsidRDefault="00555057" w:rsidP="00654469">
            <w:pPr>
              <w:spacing w:before="240" w:line="276" w:lineRule="auto"/>
              <w:jc w:val="both"/>
              <w:rPr>
                <w:rFonts w:ascii="Arial" w:eastAsia="Arial" w:hAnsi="Arial" w:cs="Arial"/>
                <w:highlight w:val="white"/>
              </w:rPr>
            </w:pPr>
          </w:p>
        </w:tc>
      </w:tr>
      <w:tr w:rsidR="00555057" w14:paraId="61DEE486" w14:textId="77777777" w:rsidTr="00654469">
        <w:tc>
          <w:tcPr>
            <w:tcW w:w="2400" w:type="dxa"/>
          </w:tcPr>
          <w:p w14:paraId="4873CE9F" w14:textId="77777777" w:rsidR="00555057" w:rsidRPr="00555057" w:rsidRDefault="00555057" w:rsidP="00555057">
            <w:pPr>
              <w:spacing w:after="15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555057">
              <w:rPr>
                <w:rFonts w:ascii="Arial" w:eastAsia="Times New Roman" w:hAnsi="Arial" w:cs="Arial"/>
                <w:sz w:val="20"/>
                <w:szCs w:val="20"/>
              </w:rPr>
              <w:t>PROJETO DE LEI N° 9.951/21</w:t>
            </w:r>
          </w:p>
          <w:p w14:paraId="1DCA7A03" w14:textId="77777777" w:rsidR="00555057" w:rsidRPr="00555057" w:rsidRDefault="00555057" w:rsidP="00555057">
            <w:pPr>
              <w:spacing w:after="15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555057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- QUORUM PARA APROVAÇÃO:</w:t>
            </w:r>
          </w:p>
          <w:p w14:paraId="7BB78D2B" w14:textId="77777777" w:rsidR="00555057" w:rsidRPr="00555057" w:rsidRDefault="00555057" w:rsidP="00555057">
            <w:pPr>
              <w:spacing w:after="15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555057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MAIORIA SIMPLES (METADE + 1 DOS PRESENTES)</w:t>
            </w:r>
          </w:p>
          <w:p w14:paraId="726BAF1C" w14:textId="724DD870" w:rsidR="00555057" w:rsidRPr="00555057" w:rsidRDefault="00555057" w:rsidP="00555057">
            <w:pPr>
              <w:spacing w:after="150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555057">
              <w:rPr>
                <w:rFonts w:ascii="Arial" w:eastAsia="Times New Roman" w:hAnsi="Arial" w:cs="Arial"/>
                <w:sz w:val="20"/>
                <w:szCs w:val="20"/>
                <w:lang w:val="pt-PT"/>
              </w:rPr>
              <w:t>- TIPO DE VOTAÇÃO: SIMBÓLICA</w:t>
            </w:r>
          </w:p>
        </w:tc>
        <w:tc>
          <w:tcPr>
            <w:tcW w:w="2278" w:type="dxa"/>
          </w:tcPr>
          <w:p w14:paraId="0A9697CB" w14:textId="77777777" w:rsidR="00555057" w:rsidRPr="00555057" w:rsidRDefault="00555057" w:rsidP="00555057">
            <w:pPr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555057">
              <w:rPr>
                <w:rFonts w:ascii="Arial" w:eastAsia="Times New Roman" w:hAnsi="Arial" w:cs="Arial"/>
                <w:sz w:val="20"/>
                <w:szCs w:val="20"/>
              </w:rPr>
              <w:t>INSTITUI O PROGRAMA DE INCENTIVO À IMPLANTAÇÃO DE JARDINS VERTICAIS NO MUNICÍPIO DE CAMPO GRANDE - MS, E DÁ OUTRAS PROVIDÊNCIAS.</w:t>
            </w:r>
          </w:p>
          <w:p w14:paraId="2829B185" w14:textId="2F753EB8" w:rsidR="00555057" w:rsidRPr="00555057" w:rsidRDefault="00555057" w:rsidP="00555057">
            <w:pPr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555057">
              <w:rPr>
                <w:rFonts w:ascii="Arial" w:eastAsia="Times New Roman" w:hAnsi="Arial" w:cs="Arial"/>
                <w:sz w:val="20"/>
                <w:szCs w:val="20"/>
              </w:rPr>
              <w:t>AUTORIA: BETO AVELAR</w:t>
            </w:r>
          </w:p>
        </w:tc>
        <w:tc>
          <w:tcPr>
            <w:tcW w:w="2354" w:type="dxa"/>
            <w:vAlign w:val="center"/>
          </w:tcPr>
          <w:p w14:paraId="628C07F7" w14:textId="77777777" w:rsidR="00555057" w:rsidRDefault="00555057" w:rsidP="00654469">
            <w:pPr>
              <w:spacing w:line="480" w:lineRule="auto"/>
              <w:jc w:val="center"/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</w:pPr>
          </w:p>
        </w:tc>
        <w:tc>
          <w:tcPr>
            <w:tcW w:w="8556" w:type="dxa"/>
          </w:tcPr>
          <w:p w14:paraId="311A87F7" w14:textId="77777777" w:rsidR="00555057" w:rsidRPr="001A0587" w:rsidRDefault="00555057" w:rsidP="00654469">
            <w:pPr>
              <w:spacing w:before="240" w:line="276" w:lineRule="auto"/>
              <w:jc w:val="both"/>
              <w:rPr>
                <w:rFonts w:ascii="Arial" w:eastAsia="Arial" w:hAnsi="Arial" w:cs="Arial"/>
                <w:highlight w:val="white"/>
              </w:rPr>
            </w:pPr>
          </w:p>
        </w:tc>
      </w:tr>
    </w:tbl>
    <w:p w14:paraId="2B6745C0" w14:textId="78EE68E9" w:rsidR="00AC11FC" w:rsidRDefault="00AC11FC" w:rsidP="00503E7F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444444"/>
          <w:sz w:val="24"/>
          <w:szCs w:val="24"/>
        </w:rPr>
      </w:pPr>
    </w:p>
    <w:p w14:paraId="6D3B98D8" w14:textId="77777777" w:rsidR="00AC11FC" w:rsidRPr="00503E7F" w:rsidRDefault="00AC11FC" w:rsidP="00503E7F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444444"/>
          <w:sz w:val="24"/>
          <w:szCs w:val="24"/>
        </w:rPr>
      </w:pPr>
    </w:p>
    <w:sectPr w:rsidR="00AC11FC" w:rsidRPr="00503E7F" w:rsidSect="001A0587">
      <w:headerReference w:type="default" r:id="rId7"/>
      <w:footerReference w:type="default" r:id="rId8"/>
      <w:pgSz w:w="16838" w:h="11906" w:orient="landscape"/>
      <w:pgMar w:top="1430" w:right="820" w:bottom="568" w:left="709" w:header="426" w:footer="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B98AD" w14:textId="77777777" w:rsidR="00B316D6" w:rsidRDefault="00B316D6">
      <w:pPr>
        <w:spacing w:after="0" w:line="240" w:lineRule="auto"/>
      </w:pPr>
      <w:r>
        <w:separator/>
      </w:r>
    </w:p>
  </w:endnote>
  <w:endnote w:type="continuationSeparator" w:id="0">
    <w:p w14:paraId="4D2BF643" w14:textId="77777777" w:rsidR="00B316D6" w:rsidRDefault="00B31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D437C" w14:textId="77777777" w:rsidR="00BE22B2" w:rsidRDefault="00CC19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11F0B">
      <w:rPr>
        <w:noProof/>
        <w:color w:val="000000"/>
      </w:rPr>
      <w:t>1</w:t>
    </w:r>
    <w:r>
      <w:rPr>
        <w:color w:val="000000"/>
      </w:rPr>
      <w:fldChar w:fldCharType="end"/>
    </w:r>
  </w:p>
  <w:p w14:paraId="20729110" w14:textId="77777777" w:rsidR="00BE22B2" w:rsidRDefault="00BE22B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E0260" w14:textId="77777777" w:rsidR="00B316D6" w:rsidRDefault="00B316D6">
      <w:pPr>
        <w:spacing w:after="0" w:line="240" w:lineRule="auto"/>
      </w:pPr>
      <w:r>
        <w:separator/>
      </w:r>
    </w:p>
  </w:footnote>
  <w:footnote w:type="continuationSeparator" w:id="0">
    <w:p w14:paraId="7DDC642B" w14:textId="77777777" w:rsidR="00B316D6" w:rsidRDefault="00B31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C33B6" w14:textId="2E10C0F6" w:rsidR="00BE22B2" w:rsidRPr="000A5FA4" w:rsidRDefault="000A5FA4" w:rsidP="00316BF7">
    <w:pPr>
      <w:pBdr>
        <w:top w:val="nil"/>
        <w:left w:val="nil"/>
        <w:bottom w:val="nil"/>
        <w:right w:val="nil"/>
        <w:between w:val="nil"/>
      </w:pBdr>
      <w:tabs>
        <w:tab w:val="center" w:pos="2268"/>
        <w:tab w:val="right" w:pos="8504"/>
      </w:tabs>
      <w:spacing w:after="0" w:line="240" w:lineRule="auto"/>
      <w:jc w:val="center"/>
      <w:rPr>
        <w:rFonts w:ascii="Century Gothic" w:eastAsia="Century Gothic" w:hAnsi="Century Gothic" w:cs="Century Gothic"/>
        <w:b/>
        <w:color w:val="000000"/>
        <w:sz w:val="48"/>
        <w:szCs w:val="48"/>
      </w:rPr>
    </w:pPr>
    <w:r w:rsidRPr="000A5FA4">
      <w:rPr>
        <w:rFonts w:ascii="Century Gothic" w:eastAsia="Century Gothic" w:hAnsi="Century Gothic" w:cs="Century Gothic"/>
        <w:b/>
        <w:noProof/>
        <w:color w:val="000000"/>
        <w:sz w:val="48"/>
        <w:szCs w:val="48"/>
      </w:rPr>
      <w:drawing>
        <wp:inline distT="0" distB="0" distL="0" distR="0" wp14:anchorId="0B1B3296" wp14:editId="31177E17">
          <wp:extent cx="1384282" cy="466725"/>
          <wp:effectExtent l="0" t="0" r="6985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848" cy="467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16BF7" w:rsidRPr="000A5FA4">
      <w:rPr>
        <w:rFonts w:ascii="Century Gothic" w:eastAsia="Century Gothic" w:hAnsi="Century Gothic" w:cs="Century Gothic"/>
        <w:b/>
        <w:color w:val="000000"/>
        <w:sz w:val="48"/>
        <w:szCs w:val="48"/>
      </w:rPr>
      <w:t xml:space="preserve">   </w:t>
    </w:r>
    <w:r w:rsidR="00555057">
      <w:rPr>
        <w:rFonts w:ascii="Century Gothic" w:eastAsia="Century Gothic" w:hAnsi="Century Gothic" w:cs="Century Gothic"/>
        <w:b/>
        <w:color w:val="000000"/>
        <w:sz w:val="48"/>
        <w:szCs w:val="48"/>
      </w:rPr>
      <w:t>30</w:t>
    </w:r>
    <w:r w:rsidR="00E52B19">
      <w:rPr>
        <w:rFonts w:ascii="Century Gothic" w:eastAsia="Century Gothic" w:hAnsi="Century Gothic" w:cs="Century Gothic"/>
        <w:b/>
        <w:color w:val="000000"/>
        <w:sz w:val="48"/>
        <w:szCs w:val="48"/>
      </w:rPr>
      <w:t>ª</w:t>
    </w:r>
    <w:r w:rsidR="00316BF7" w:rsidRPr="000A5FA4">
      <w:rPr>
        <w:rFonts w:ascii="Century Gothic" w:eastAsia="Century Gothic" w:hAnsi="Century Gothic" w:cs="Century Gothic"/>
        <w:b/>
        <w:color w:val="000000"/>
        <w:sz w:val="48"/>
        <w:szCs w:val="48"/>
      </w:rPr>
      <w:t xml:space="preserve"> </w:t>
    </w:r>
    <w:r w:rsidR="00CC194E" w:rsidRPr="000A5FA4">
      <w:rPr>
        <w:rFonts w:ascii="Century Gothic" w:eastAsia="Century Gothic" w:hAnsi="Century Gothic" w:cs="Century Gothic"/>
        <w:b/>
        <w:color w:val="000000"/>
        <w:sz w:val="48"/>
        <w:szCs w:val="48"/>
      </w:rPr>
      <w:t>SESSÃO ORDINÁRIA</w:t>
    </w:r>
    <w:r w:rsidR="00011F0B" w:rsidRPr="000A5FA4">
      <w:rPr>
        <w:rFonts w:ascii="Century Gothic" w:eastAsia="Century Gothic" w:hAnsi="Century Gothic" w:cs="Century Gothic"/>
        <w:b/>
        <w:color w:val="000000"/>
        <w:sz w:val="48"/>
        <w:szCs w:val="48"/>
      </w:rPr>
      <w:t xml:space="preserve"> </w:t>
    </w:r>
    <w:r w:rsidR="00CC194E" w:rsidRPr="000A5FA4">
      <w:rPr>
        <w:rFonts w:ascii="Century Gothic" w:eastAsia="Century Gothic" w:hAnsi="Century Gothic" w:cs="Century Gothic"/>
        <w:b/>
        <w:color w:val="000000"/>
        <w:sz w:val="48"/>
        <w:szCs w:val="48"/>
      </w:rPr>
      <w:t xml:space="preserve">– </w:t>
    </w:r>
    <w:r w:rsidR="00555057">
      <w:rPr>
        <w:rFonts w:ascii="Century Gothic" w:eastAsia="Century Gothic" w:hAnsi="Century Gothic" w:cs="Century Gothic"/>
        <w:b/>
        <w:color w:val="000000"/>
        <w:sz w:val="48"/>
        <w:szCs w:val="48"/>
      </w:rPr>
      <w:t>24</w:t>
    </w:r>
    <w:r w:rsidR="00CC194E" w:rsidRPr="000A5FA4">
      <w:rPr>
        <w:rFonts w:ascii="Century Gothic" w:eastAsia="Century Gothic" w:hAnsi="Century Gothic" w:cs="Century Gothic"/>
        <w:b/>
        <w:color w:val="000000"/>
        <w:sz w:val="48"/>
        <w:szCs w:val="48"/>
      </w:rPr>
      <w:t xml:space="preserve"> DE </w:t>
    </w:r>
    <w:r w:rsidR="00136C0B">
      <w:rPr>
        <w:rFonts w:ascii="Century Gothic" w:eastAsia="Century Gothic" w:hAnsi="Century Gothic" w:cs="Century Gothic"/>
        <w:b/>
        <w:color w:val="000000"/>
        <w:sz w:val="48"/>
        <w:szCs w:val="48"/>
      </w:rPr>
      <w:t>JUNHO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2B2"/>
    <w:rsid w:val="00011F0B"/>
    <w:rsid w:val="00075A5A"/>
    <w:rsid w:val="000A5FA4"/>
    <w:rsid w:val="000D5597"/>
    <w:rsid w:val="00136C0B"/>
    <w:rsid w:val="001A0587"/>
    <w:rsid w:val="001F5130"/>
    <w:rsid w:val="002B26B0"/>
    <w:rsid w:val="002C19FC"/>
    <w:rsid w:val="002D2A39"/>
    <w:rsid w:val="003118F9"/>
    <w:rsid w:val="00316BF7"/>
    <w:rsid w:val="003179AF"/>
    <w:rsid w:val="003831AE"/>
    <w:rsid w:val="00434AB6"/>
    <w:rsid w:val="004638B9"/>
    <w:rsid w:val="004E1BCC"/>
    <w:rsid w:val="00502F5D"/>
    <w:rsid w:val="00503E7F"/>
    <w:rsid w:val="00555057"/>
    <w:rsid w:val="00567660"/>
    <w:rsid w:val="00583E1D"/>
    <w:rsid w:val="00656F77"/>
    <w:rsid w:val="006C6E7B"/>
    <w:rsid w:val="00704E72"/>
    <w:rsid w:val="007E3814"/>
    <w:rsid w:val="007F74ED"/>
    <w:rsid w:val="008D6286"/>
    <w:rsid w:val="009F13C1"/>
    <w:rsid w:val="00A272F9"/>
    <w:rsid w:val="00AA36D2"/>
    <w:rsid w:val="00AC11FC"/>
    <w:rsid w:val="00AE702B"/>
    <w:rsid w:val="00B316D6"/>
    <w:rsid w:val="00BE22B2"/>
    <w:rsid w:val="00C413EF"/>
    <w:rsid w:val="00C86537"/>
    <w:rsid w:val="00CC194E"/>
    <w:rsid w:val="00CF5264"/>
    <w:rsid w:val="00D05797"/>
    <w:rsid w:val="00D21BF4"/>
    <w:rsid w:val="00D2457E"/>
    <w:rsid w:val="00DC715B"/>
    <w:rsid w:val="00E22A67"/>
    <w:rsid w:val="00E52B19"/>
    <w:rsid w:val="00F45B72"/>
    <w:rsid w:val="00F876B6"/>
    <w:rsid w:val="00FA0383"/>
    <w:rsid w:val="00FE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61377"/>
  <w15:docId w15:val="{692B5AE3-9B9E-4C3E-9478-E6A46C62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DA5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A5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5036"/>
  </w:style>
  <w:style w:type="paragraph" w:styleId="Rodap">
    <w:name w:val="footer"/>
    <w:basedOn w:val="Normal"/>
    <w:link w:val="RodapChar"/>
    <w:uiPriority w:val="99"/>
    <w:unhideWhenUsed/>
    <w:rsid w:val="00DA50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5036"/>
  </w:style>
  <w:style w:type="character" w:styleId="Forte">
    <w:name w:val="Strong"/>
    <w:basedOn w:val="Fontepargpadro"/>
    <w:uiPriority w:val="22"/>
    <w:qFormat/>
    <w:rsid w:val="00DA5036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07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8C3DE3"/>
    <w:rPr>
      <w:i/>
      <w:iCs/>
    </w:r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7H4ukoHtW6kOerPUEMFAMxDB4w==">AMUW2mVbjF/V41Apyh59PshJBxC5lC0p6psLFeJWkuFK9uybdE7T7/DonoPyNSwbHQc8FFp6vVsRp6kQBnBSKSr8nFTbok/OmvIzZOqknglongwJo8j/uiI=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Francielle Zanatta Fabricio</dc:creator>
  <cp:lastModifiedBy>Pamela Francielle Zanatta Fabricio</cp:lastModifiedBy>
  <cp:revision>2</cp:revision>
  <cp:lastPrinted>2021-11-03T15:28:00Z</cp:lastPrinted>
  <dcterms:created xsi:type="dcterms:W3CDTF">2021-11-09T16:07:00Z</dcterms:created>
  <dcterms:modified xsi:type="dcterms:W3CDTF">2021-11-09T16:07:00Z</dcterms:modified>
</cp:coreProperties>
</file>